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161" w:rsidRPr="0025732D" w:rsidRDefault="00BF616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F6161" w:rsidRDefault="0080787B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Censi </w:t>
      </w:r>
      <w:proofErr w:type="spellStart"/>
      <w:r>
        <w:rPr>
          <w:rFonts w:ascii="Arial" w:hAnsi="Arial" w:cs="Arial"/>
          <w:b/>
          <w:sz w:val="28"/>
          <w:szCs w:val="28"/>
        </w:rPr>
        <w:t>Fersido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Antonio</w:t>
      </w:r>
    </w:p>
    <w:p w:rsidR="00636751" w:rsidRDefault="0063675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36751" w:rsidRPr="00636751" w:rsidRDefault="0063675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36751">
        <w:rPr>
          <w:rFonts w:ascii="Arial" w:hAnsi="Arial" w:cs="Arial"/>
          <w:sz w:val="28"/>
          <w:szCs w:val="28"/>
        </w:rPr>
        <w:t>Pensionato</w:t>
      </w:r>
    </w:p>
    <w:p w:rsidR="00BF6161" w:rsidRPr="0080787B" w:rsidRDefault="0080787B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80787B">
        <w:rPr>
          <w:rFonts w:ascii="Arial" w:hAnsi="Arial" w:cs="Arial"/>
          <w:sz w:val="28"/>
          <w:szCs w:val="28"/>
        </w:rPr>
        <w:t>Ex Consigliere</w:t>
      </w:r>
      <w:bookmarkStart w:id="0" w:name="_GoBack"/>
      <w:bookmarkEnd w:id="0"/>
      <w:r w:rsidRPr="0080787B">
        <w:rPr>
          <w:rFonts w:ascii="Arial" w:hAnsi="Arial" w:cs="Arial"/>
          <w:sz w:val="28"/>
          <w:szCs w:val="28"/>
        </w:rPr>
        <w:t xml:space="preserve"> Circoscrizione Alto Bisagno</w:t>
      </w:r>
    </w:p>
    <w:sectPr w:rsidR="00BF6161" w:rsidRPr="0080787B" w:rsidSect="008275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6161"/>
    <w:rsid w:val="00100103"/>
    <w:rsid w:val="0025732D"/>
    <w:rsid w:val="00534643"/>
    <w:rsid w:val="0057200A"/>
    <w:rsid w:val="005D1E35"/>
    <w:rsid w:val="00617BC4"/>
    <w:rsid w:val="00636751"/>
    <w:rsid w:val="006E2027"/>
    <w:rsid w:val="007D641F"/>
    <w:rsid w:val="0080787B"/>
    <w:rsid w:val="00827555"/>
    <w:rsid w:val="009439C1"/>
    <w:rsid w:val="00B41963"/>
    <w:rsid w:val="00BF6161"/>
    <w:rsid w:val="00D205ED"/>
    <w:rsid w:val="00DE60DA"/>
    <w:rsid w:val="00E500ED"/>
    <w:rsid w:val="00F5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20F4D"/>
  <w15:docId w15:val="{315A45C7-8884-4A84-9D6D-AF77CC07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2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Saro Cesario</cp:lastModifiedBy>
  <cp:revision>8</cp:revision>
  <dcterms:created xsi:type="dcterms:W3CDTF">2024-10-03T14:03:00Z</dcterms:created>
  <dcterms:modified xsi:type="dcterms:W3CDTF">2024-10-08T20:26:00Z</dcterms:modified>
</cp:coreProperties>
</file>